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3E" w:rsidRDefault="00BD693E" w:rsidP="00721D62">
      <w:pPr>
        <w:outlineLvl w:val="0"/>
        <w:rPr>
          <w:b/>
          <w:sz w:val="32"/>
          <w:lang w:val="en-US"/>
        </w:rPr>
      </w:pPr>
    </w:p>
    <w:p w:rsidR="00593A12" w:rsidRDefault="00480072" w:rsidP="00721D62">
      <w:pPr>
        <w:outlineLvl w:val="0"/>
        <w:rPr>
          <w:b/>
          <w:sz w:val="32"/>
        </w:rPr>
      </w:pPr>
      <w:r w:rsidRPr="00941ADF">
        <w:rPr>
          <w:b/>
          <w:sz w:val="32"/>
        </w:rPr>
        <w:t>ΠΡΟΣ ΤΗΝ ΜΟΝΙΜΗ ΕΠΙΤΡΟΠΗ ΔΟΚΙΜΑΣΙΑΣ ΕΠΑΡΚΕΙΑΣ</w:t>
      </w:r>
    </w:p>
    <w:p w:rsidR="0029785F" w:rsidRPr="00BD693E" w:rsidRDefault="00BD10C7" w:rsidP="00721D62">
      <w:pPr>
        <w:ind w:left="2607" w:firstLine="273"/>
        <w:outlineLvl w:val="0"/>
        <w:rPr>
          <w:b/>
          <w:sz w:val="32"/>
        </w:rPr>
      </w:pPr>
      <w:r w:rsidRPr="009F2AAC">
        <w:rPr>
          <w:b/>
          <w:sz w:val="28"/>
          <w:u w:val="single"/>
        </w:rPr>
        <w:t>ΔΗΛΩΣΗ ΕΠΙΛΟΓΗΣ</w:t>
      </w:r>
    </w:p>
    <w:p w:rsidR="007B3FD4" w:rsidRPr="00EF2102" w:rsidRDefault="007B3FD4" w:rsidP="00BD10C7">
      <w:pPr>
        <w:ind w:left="-993"/>
        <w:jc w:val="center"/>
        <w:rPr>
          <w:b/>
        </w:rPr>
      </w:pPr>
    </w:p>
    <w:p w:rsidR="007B3FD4" w:rsidRDefault="007B3FD4" w:rsidP="00BD10C7">
      <w:pPr>
        <w:ind w:left="-993"/>
        <w:jc w:val="center"/>
        <w:sectPr w:rsidR="007B3FD4" w:rsidSect="00BD69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60" w:right="849" w:bottom="1440" w:left="1800" w:header="180" w:footer="708" w:gutter="0"/>
          <w:cols w:space="708"/>
          <w:docGrid w:linePitch="360"/>
        </w:sectPr>
      </w:pPr>
    </w:p>
    <w:p w:rsidR="00BC6F9A" w:rsidRDefault="00BC6F9A" w:rsidP="00BD10C7">
      <w:pPr>
        <w:ind w:left="-993"/>
        <w:jc w:val="center"/>
      </w:pPr>
    </w:p>
    <w:p w:rsidR="00BD10C7" w:rsidRDefault="00BD10C7" w:rsidP="00721D62">
      <w:pPr>
        <w:ind w:left="-993"/>
        <w:outlineLvl w:val="0"/>
      </w:pPr>
      <w:r>
        <w:t>ΕΠΩΝΥΜΟ:</w:t>
      </w:r>
      <w:r w:rsidR="00480072">
        <w:t xml:space="preserve"> </w:t>
      </w:r>
      <w:r w:rsidR="009F2AAC">
        <w:t>…………………………………………………………………</w:t>
      </w:r>
    </w:p>
    <w:p w:rsidR="00941ADF" w:rsidRDefault="009F2AAC" w:rsidP="00BD10C7">
      <w:pPr>
        <w:ind w:left="-993"/>
      </w:pPr>
      <w:r>
        <w:t>ΟΝΟΜΑ: …………………………………………………………………….</w:t>
      </w:r>
    </w:p>
    <w:p w:rsidR="00BD10C7" w:rsidRDefault="00BD10C7" w:rsidP="00721D62">
      <w:pPr>
        <w:ind w:left="-993"/>
        <w:outlineLvl w:val="0"/>
      </w:pPr>
      <w:r>
        <w:t>ΟΝΟΜΑ ΠΑΤΡΟΣ:</w:t>
      </w:r>
      <w:r w:rsidR="009F2AAC">
        <w:t xml:space="preserve"> ………………………………………………………</w:t>
      </w:r>
    </w:p>
    <w:p w:rsidR="00BD10C7" w:rsidRDefault="00BD10C7" w:rsidP="00BD10C7">
      <w:pPr>
        <w:ind w:left="-993"/>
      </w:pPr>
      <w:r>
        <w:t>ΟΝΟΜΑ ΜΗΤΡΟΣ:</w:t>
      </w:r>
      <w:r w:rsidR="009F2AAC">
        <w:t xml:space="preserve"> ……………………………………………………..</w:t>
      </w:r>
    </w:p>
    <w:p w:rsidR="00BD10C7" w:rsidRDefault="00BD10C7" w:rsidP="00BD10C7">
      <w:pPr>
        <w:ind w:left="-993"/>
      </w:pPr>
      <w:r>
        <w:t>Αρ. Δελτ. Ταυτότητας:</w:t>
      </w:r>
      <w:r w:rsidR="009F2AAC">
        <w:t xml:space="preserve"> ……………………………………………….</w:t>
      </w:r>
    </w:p>
    <w:p w:rsidR="00BD10C7" w:rsidRDefault="00BD10C7" w:rsidP="00BD10C7">
      <w:pPr>
        <w:ind w:left="-993"/>
      </w:pPr>
      <w:r>
        <w:t>Ημ/νια έκδ. Ταυτότητας</w:t>
      </w:r>
      <w:r w:rsidR="009F2AAC">
        <w:t>: …………………………………………..</w:t>
      </w:r>
    </w:p>
    <w:p w:rsidR="00BD10C7" w:rsidRDefault="00A425B4" w:rsidP="00BD10C7">
      <w:pPr>
        <w:ind w:left="-993"/>
      </w:pPr>
      <w:r>
        <w:t>Δ/νση κατοικίας:</w:t>
      </w:r>
      <w:r w:rsidR="009F2AAC">
        <w:t xml:space="preserve"> ………………………………………………………..</w:t>
      </w:r>
    </w:p>
    <w:p w:rsidR="00B37332" w:rsidRDefault="00B37332" w:rsidP="00BD10C7">
      <w:pPr>
        <w:ind w:left="-993"/>
      </w:pPr>
      <w:r>
        <w:t>……………………………………………………………………………………</w:t>
      </w:r>
    </w:p>
    <w:p w:rsidR="00A425B4" w:rsidRDefault="00A425B4" w:rsidP="00BD10C7">
      <w:pPr>
        <w:ind w:left="-993"/>
      </w:pPr>
      <w:r>
        <w:t>Τηλ. κατοικίας:</w:t>
      </w:r>
      <w:r w:rsidR="009F2AAC">
        <w:t xml:space="preserve"> …………………………………………………………..</w:t>
      </w:r>
    </w:p>
    <w:p w:rsidR="00A425B4" w:rsidRDefault="00A425B4" w:rsidP="00BD10C7">
      <w:pPr>
        <w:ind w:left="-993"/>
      </w:pPr>
      <w:r>
        <w:t>Τηλ. κινητό:</w:t>
      </w:r>
      <w:r w:rsidR="009F2AAC">
        <w:t xml:space="preserve"> …………………………………………………………………</w:t>
      </w:r>
    </w:p>
    <w:p w:rsidR="00A425B4" w:rsidRPr="00A425B4" w:rsidRDefault="00A425B4" w:rsidP="00BD10C7">
      <w:pPr>
        <w:ind w:left="-993"/>
      </w:pPr>
      <w:r>
        <w:t xml:space="preserve">E-mail: </w:t>
      </w:r>
      <w:r w:rsidR="009F2AAC">
        <w:t xml:space="preserve"> ………………………………………………………………………..</w:t>
      </w:r>
    </w:p>
    <w:p w:rsidR="00BC6F9A" w:rsidRPr="00593A12" w:rsidRDefault="00BC6F9A" w:rsidP="00593A12">
      <w:pPr>
        <w:ind w:left="-993"/>
        <w:jc w:val="center"/>
        <w:rPr>
          <w:b/>
          <w:sz w:val="32"/>
        </w:rPr>
      </w:pPr>
    </w:p>
    <w:p w:rsidR="007B3FD4" w:rsidRDefault="00DF1BF2" w:rsidP="00721D62">
      <w:pPr>
        <w:ind w:left="-993"/>
        <w:outlineLvl w:val="0"/>
      </w:pPr>
      <w:r>
        <w:t>Ημερομηνία: …</w:t>
      </w:r>
      <w:r w:rsidR="000F0E82">
        <w:t>..</w:t>
      </w:r>
      <w:r>
        <w:t>./…</w:t>
      </w:r>
      <w:r w:rsidR="000F0E82">
        <w:t>..</w:t>
      </w:r>
      <w:r>
        <w:t>..</w:t>
      </w:r>
      <w:r w:rsidR="000F0E82">
        <w:t xml:space="preserve"> </w:t>
      </w:r>
      <w:r>
        <w:t>/2019</w:t>
      </w:r>
    </w:p>
    <w:p w:rsidR="007B3FD4" w:rsidRDefault="007B3FD4" w:rsidP="00BD10C7">
      <w:pPr>
        <w:ind w:left="-993"/>
      </w:pPr>
    </w:p>
    <w:p w:rsidR="00941ADF" w:rsidRDefault="00941ADF" w:rsidP="00BD10C7">
      <w:pPr>
        <w:ind w:left="-993"/>
      </w:pPr>
    </w:p>
    <w:p w:rsidR="00941ADF" w:rsidRDefault="00941ADF" w:rsidP="00BD10C7">
      <w:pPr>
        <w:ind w:left="-993"/>
      </w:pPr>
    </w:p>
    <w:p w:rsidR="00941ADF" w:rsidRDefault="00941ADF" w:rsidP="00BD10C7">
      <w:pPr>
        <w:ind w:left="-993"/>
      </w:pPr>
    </w:p>
    <w:p w:rsidR="00F15835" w:rsidRDefault="00F15835" w:rsidP="00BD10C7">
      <w:pPr>
        <w:ind w:left="-993"/>
      </w:pPr>
    </w:p>
    <w:p w:rsidR="00F15835" w:rsidRDefault="00F15835" w:rsidP="00BD10C7">
      <w:pPr>
        <w:ind w:left="-993"/>
      </w:pPr>
    </w:p>
    <w:p w:rsidR="00F15835" w:rsidRDefault="00F15835" w:rsidP="00BD10C7">
      <w:pPr>
        <w:ind w:left="-993"/>
      </w:pPr>
    </w:p>
    <w:p w:rsidR="00EE5D43" w:rsidRPr="00EE5D43" w:rsidRDefault="002331D1" w:rsidP="00F15835">
      <w:pPr>
        <w:ind w:left="-567"/>
        <w:jc w:val="both"/>
        <w:rPr>
          <w:sz w:val="24"/>
        </w:rPr>
      </w:pPr>
      <w:r>
        <w:rPr>
          <w:sz w:val="24"/>
        </w:rPr>
        <w:t xml:space="preserve">Δηλώνω ότι επιθυμώ να συμμετάσχω </w:t>
      </w:r>
      <w:r w:rsidR="007B3FD4" w:rsidRPr="00EE5D43">
        <w:rPr>
          <w:sz w:val="24"/>
        </w:rPr>
        <w:t xml:space="preserve">στη Δοκιμασία Επάρκειας </w:t>
      </w:r>
      <w:r w:rsidR="00DF1BF2">
        <w:rPr>
          <w:sz w:val="24"/>
        </w:rPr>
        <w:t>Απριλίου</w:t>
      </w:r>
      <w:r w:rsidR="0012012C">
        <w:rPr>
          <w:sz w:val="24"/>
        </w:rPr>
        <w:t xml:space="preserve"> </w:t>
      </w:r>
      <w:r w:rsidR="007B3FD4" w:rsidRPr="00EE5D43">
        <w:rPr>
          <w:sz w:val="24"/>
        </w:rPr>
        <w:t>201</w:t>
      </w:r>
      <w:r w:rsidR="00DF1BF2">
        <w:rPr>
          <w:sz w:val="24"/>
        </w:rPr>
        <w:t>9</w:t>
      </w:r>
      <w:r w:rsidR="007B3FD4" w:rsidRPr="00EE5D43">
        <w:rPr>
          <w:sz w:val="24"/>
        </w:rPr>
        <w:t xml:space="preserve"> </w:t>
      </w:r>
      <w:r w:rsidR="00941ADF" w:rsidRPr="00EE5D43">
        <w:rPr>
          <w:sz w:val="24"/>
        </w:rPr>
        <w:t>στα κατ</w:t>
      </w:r>
      <w:r w:rsidR="009A7671">
        <w:rPr>
          <w:sz w:val="24"/>
        </w:rPr>
        <w:t>ω</w:t>
      </w:r>
      <w:r w:rsidR="00941ADF" w:rsidRPr="00EE5D43">
        <w:rPr>
          <w:sz w:val="24"/>
        </w:rPr>
        <w:t>τ</w:t>
      </w:r>
      <w:r w:rsidR="009A7671">
        <w:rPr>
          <w:sz w:val="24"/>
        </w:rPr>
        <w:t>έ</w:t>
      </w:r>
      <w:r w:rsidR="00941ADF" w:rsidRPr="00EE5D43">
        <w:rPr>
          <w:sz w:val="24"/>
        </w:rPr>
        <w:t>ρ</w:t>
      </w:r>
      <w:r w:rsidR="009A7671">
        <w:rPr>
          <w:sz w:val="24"/>
        </w:rPr>
        <w:t>ω</w:t>
      </w:r>
      <w:r w:rsidR="00941ADF" w:rsidRPr="00EE5D43">
        <w:rPr>
          <w:sz w:val="24"/>
        </w:rPr>
        <w:t xml:space="preserve"> </w:t>
      </w:r>
      <w:r>
        <w:rPr>
          <w:sz w:val="24"/>
        </w:rPr>
        <w:t>αντικείμενα δικαίου</w:t>
      </w:r>
      <w:r w:rsidR="00D21AAE">
        <w:rPr>
          <w:sz w:val="24"/>
        </w:rPr>
        <w:t xml:space="preserve"> *</w:t>
      </w:r>
      <w:r w:rsidR="00941ADF" w:rsidRPr="00EE5D43">
        <w:rPr>
          <w:sz w:val="24"/>
        </w:rPr>
        <w:t>:</w:t>
      </w:r>
      <w:r>
        <w:rPr>
          <w:sz w:val="24"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6"/>
        <w:gridCol w:w="588"/>
      </w:tblGrid>
      <w:tr w:rsidR="00941ADF" w:rsidTr="00A103A1">
        <w:trPr>
          <w:trHeight w:val="284"/>
        </w:trPr>
        <w:tc>
          <w:tcPr>
            <w:tcW w:w="3666" w:type="dxa"/>
            <w:vAlign w:val="center"/>
          </w:tcPr>
          <w:p w:rsidR="00941ADF" w:rsidRPr="00D66A5C" w:rsidRDefault="00A103A1" w:rsidP="00A103A1">
            <w:pPr>
              <w:spacing w:after="0"/>
              <w:rPr>
                <w:b/>
              </w:rPr>
            </w:pPr>
            <w:r>
              <w:rPr>
                <w:b/>
              </w:rPr>
              <w:t xml:space="preserve">ΔΗΜΟΣΙΟ ΔΙΚΑΙΟ ( </w:t>
            </w:r>
            <w:r w:rsidR="00DF1BF2" w:rsidRPr="00D66A5C">
              <w:rPr>
                <w:b/>
              </w:rPr>
              <w:t>Σ</w:t>
            </w:r>
            <w:r w:rsidR="00941ADF" w:rsidRPr="00D66A5C">
              <w:rPr>
                <w:b/>
              </w:rPr>
              <w:t xml:space="preserve">ΥΝΤΑΓΜΑΤΙΚΟ </w:t>
            </w:r>
            <w:r>
              <w:rPr>
                <w:b/>
              </w:rPr>
              <w:t xml:space="preserve">&amp; ΔΙΟΙΚΗΤΙΚΟ </w:t>
            </w:r>
            <w:r w:rsidR="00941ADF" w:rsidRPr="00D66A5C">
              <w:rPr>
                <w:b/>
              </w:rPr>
              <w:t>ΔΙΚΑΙΟ</w:t>
            </w:r>
            <w:r>
              <w:rPr>
                <w:b/>
              </w:rPr>
              <w:t xml:space="preserve"> )</w:t>
            </w:r>
          </w:p>
        </w:tc>
        <w:tc>
          <w:tcPr>
            <w:tcW w:w="588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A103A1">
        <w:tc>
          <w:tcPr>
            <w:tcW w:w="3666" w:type="dxa"/>
            <w:vAlign w:val="center"/>
          </w:tcPr>
          <w:p w:rsidR="00941ADF" w:rsidRPr="00D66A5C" w:rsidRDefault="00941ADF" w:rsidP="00721D62">
            <w:pPr>
              <w:spacing w:after="0"/>
              <w:ind w:firstLine="138"/>
              <w:rPr>
                <w:b/>
              </w:rPr>
            </w:pPr>
            <w:r w:rsidRPr="00D66A5C">
              <w:rPr>
                <w:b/>
              </w:rPr>
              <w:t>ΑΣΤΙΚΟ ΔΙΚΑΙΟ</w:t>
            </w:r>
          </w:p>
        </w:tc>
        <w:tc>
          <w:tcPr>
            <w:tcW w:w="588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A103A1">
        <w:tc>
          <w:tcPr>
            <w:tcW w:w="3666" w:type="dxa"/>
            <w:vAlign w:val="center"/>
          </w:tcPr>
          <w:p w:rsidR="00941ADF" w:rsidRPr="00D66A5C" w:rsidRDefault="00941ADF" w:rsidP="00721D62">
            <w:pPr>
              <w:spacing w:after="0"/>
              <w:ind w:firstLine="138"/>
              <w:rPr>
                <w:b/>
              </w:rPr>
            </w:pPr>
            <w:r w:rsidRPr="00D66A5C">
              <w:rPr>
                <w:b/>
              </w:rPr>
              <w:t>ΠΟΙΝΙΚΟ ΔΙΚΑΙΟ</w:t>
            </w:r>
          </w:p>
        </w:tc>
        <w:tc>
          <w:tcPr>
            <w:tcW w:w="588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A103A1" w:rsidTr="00A103A1">
        <w:tc>
          <w:tcPr>
            <w:tcW w:w="3666" w:type="dxa"/>
            <w:vAlign w:val="center"/>
          </w:tcPr>
          <w:p w:rsidR="00A103A1" w:rsidRPr="00D66A5C" w:rsidRDefault="00A103A1" w:rsidP="00824150">
            <w:pPr>
              <w:spacing w:after="0"/>
              <w:ind w:firstLine="138"/>
              <w:rPr>
                <w:b/>
              </w:rPr>
            </w:pPr>
            <w:r w:rsidRPr="00D66A5C">
              <w:rPr>
                <w:b/>
              </w:rPr>
              <w:t>ΠΟΛΙΤΙΚΗ ΔΙΚΟΝΟΜΙΑ</w:t>
            </w:r>
          </w:p>
        </w:tc>
        <w:tc>
          <w:tcPr>
            <w:tcW w:w="588" w:type="dxa"/>
            <w:vAlign w:val="center"/>
          </w:tcPr>
          <w:p w:rsidR="00A103A1" w:rsidRDefault="00A103A1" w:rsidP="00DF1BF2">
            <w:pPr>
              <w:ind w:left="-993"/>
              <w:jc w:val="center"/>
            </w:pPr>
          </w:p>
        </w:tc>
      </w:tr>
      <w:tr w:rsidR="00A103A1" w:rsidTr="00A103A1">
        <w:tc>
          <w:tcPr>
            <w:tcW w:w="3666" w:type="dxa"/>
            <w:vAlign w:val="center"/>
          </w:tcPr>
          <w:p w:rsidR="00A103A1" w:rsidRPr="00D66A5C" w:rsidRDefault="00A103A1" w:rsidP="00824150">
            <w:pPr>
              <w:spacing w:after="0"/>
              <w:ind w:firstLine="138"/>
              <w:rPr>
                <w:b/>
              </w:rPr>
            </w:pPr>
            <w:r w:rsidRPr="00D66A5C">
              <w:rPr>
                <w:b/>
              </w:rPr>
              <w:t>ΠΟΙΝΙΚΗ ΔΙΚΟΝΟΜΙΑ</w:t>
            </w:r>
          </w:p>
        </w:tc>
        <w:tc>
          <w:tcPr>
            <w:tcW w:w="588" w:type="dxa"/>
            <w:vAlign w:val="center"/>
          </w:tcPr>
          <w:p w:rsidR="00A103A1" w:rsidRDefault="00A103A1" w:rsidP="00DF1BF2">
            <w:pPr>
              <w:ind w:left="-993"/>
              <w:jc w:val="center"/>
            </w:pPr>
          </w:p>
        </w:tc>
      </w:tr>
      <w:tr w:rsidR="00A103A1" w:rsidTr="00A103A1">
        <w:tc>
          <w:tcPr>
            <w:tcW w:w="3666" w:type="dxa"/>
            <w:vAlign w:val="center"/>
          </w:tcPr>
          <w:p w:rsidR="00A103A1" w:rsidRPr="00D66A5C" w:rsidRDefault="00A103A1" w:rsidP="00824150">
            <w:pPr>
              <w:spacing w:after="0"/>
              <w:ind w:firstLine="138"/>
              <w:rPr>
                <w:b/>
              </w:rPr>
            </w:pPr>
            <w:r w:rsidRPr="00D66A5C">
              <w:rPr>
                <w:b/>
              </w:rPr>
              <w:t>ΔΙΟΙΚΗΤΙΚΗ ΔΙΚΟΝΟΜΙΑ</w:t>
            </w:r>
          </w:p>
        </w:tc>
        <w:tc>
          <w:tcPr>
            <w:tcW w:w="588" w:type="dxa"/>
            <w:vAlign w:val="center"/>
          </w:tcPr>
          <w:p w:rsidR="00A103A1" w:rsidRDefault="00A103A1" w:rsidP="00DF1BF2">
            <w:pPr>
              <w:ind w:left="-993"/>
              <w:jc w:val="center"/>
            </w:pPr>
          </w:p>
        </w:tc>
      </w:tr>
    </w:tbl>
    <w:p w:rsidR="00941ADF" w:rsidRDefault="00941ADF" w:rsidP="00BD10C7">
      <w:pPr>
        <w:ind w:left="-993"/>
      </w:pPr>
    </w:p>
    <w:p w:rsidR="00F15835" w:rsidRDefault="00F15835" w:rsidP="00A425B4">
      <w:pPr>
        <w:ind w:left="-426"/>
        <w:jc w:val="both"/>
        <w:rPr>
          <w:sz w:val="24"/>
        </w:rPr>
      </w:pPr>
      <w:r>
        <w:rPr>
          <w:sz w:val="16"/>
          <w:szCs w:val="16"/>
        </w:rPr>
        <w:t xml:space="preserve">* </w:t>
      </w:r>
      <w:r w:rsidRPr="00FD346B">
        <w:rPr>
          <w:sz w:val="16"/>
          <w:szCs w:val="16"/>
        </w:rPr>
        <w:t xml:space="preserve">Συμπληρώνετε το αντίστοιχο </w:t>
      </w:r>
      <w:r>
        <w:rPr>
          <w:sz w:val="16"/>
          <w:szCs w:val="16"/>
        </w:rPr>
        <w:t>πεδίο αντικειμένου</w:t>
      </w:r>
      <w:r w:rsidRPr="00FD346B">
        <w:rPr>
          <w:sz w:val="16"/>
          <w:szCs w:val="16"/>
        </w:rPr>
        <w:t xml:space="preserve"> εξέτασης</w:t>
      </w:r>
    </w:p>
    <w:p w:rsidR="00A103A1" w:rsidRDefault="00A103A1" w:rsidP="00A425B4">
      <w:pPr>
        <w:ind w:left="-426"/>
        <w:jc w:val="both"/>
        <w:rPr>
          <w:sz w:val="24"/>
        </w:rPr>
      </w:pPr>
    </w:p>
    <w:p w:rsidR="00D66A5C" w:rsidRDefault="00941ADF" w:rsidP="00A425B4">
      <w:pPr>
        <w:ind w:left="-426"/>
        <w:jc w:val="both"/>
        <w:rPr>
          <w:sz w:val="24"/>
        </w:rPr>
      </w:pPr>
      <w:r w:rsidRPr="00EE5D43">
        <w:rPr>
          <w:sz w:val="24"/>
        </w:rPr>
        <w:t>Σχετικώς συνυπο</w:t>
      </w:r>
      <w:r w:rsidR="00BC6F9A" w:rsidRPr="00EE5D43">
        <w:rPr>
          <w:sz w:val="24"/>
        </w:rPr>
        <w:t>βάλ</w:t>
      </w:r>
      <w:r w:rsidR="001B1CF9">
        <w:rPr>
          <w:sz w:val="24"/>
        </w:rPr>
        <w:t>λ</w:t>
      </w:r>
      <w:r w:rsidR="00BC6F9A" w:rsidRPr="00EE5D43">
        <w:rPr>
          <w:sz w:val="24"/>
        </w:rPr>
        <w:t>ω τ</w:t>
      </w:r>
      <w:r w:rsidR="00360A11">
        <w:rPr>
          <w:sz w:val="24"/>
        </w:rPr>
        <w:t>α</w:t>
      </w:r>
      <w:r w:rsidR="00BC6F9A" w:rsidRPr="00EE5D43">
        <w:rPr>
          <w:sz w:val="24"/>
        </w:rPr>
        <w:t xml:space="preserve"> υπ' αριθ. </w:t>
      </w:r>
    </w:p>
    <w:p w:rsidR="00360A11" w:rsidRDefault="00360A11" w:rsidP="00A425B4">
      <w:pPr>
        <w:ind w:left="-426"/>
        <w:jc w:val="both"/>
        <w:rPr>
          <w:sz w:val="24"/>
        </w:rPr>
      </w:pPr>
      <w:r>
        <w:rPr>
          <w:sz w:val="24"/>
        </w:rPr>
        <w:t>………………………………</w:t>
      </w:r>
      <w:r w:rsidR="00603728">
        <w:rPr>
          <w:sz w:val="24"/>
        </w:rPr>
        <w:t xml:space="preserve">…………………………………….. </w:t>
      </w:r>
    </w:p>
    <w:p w:rsidR="0029701B" w:rsidRDefault="00360A11" w:rsidP="0029701B">
      <w:pPr>
        <w:ind w:left="-426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…………………………………………………………………….. </w:t>
      </w:r>
    </w:p>
    <w:p w:rsidR="007B3FD4" w:rsidRPr="00EE5D43" w:rsidRDefault="00603728" w:rsidP="000F0E82">
      <w:pPr>
        <w:spacing w:line="480" w:lineRule="auto"/>
        <w:ind w:left="-425"/>
        <w:jc w:val="both"/>
        <w:rPr>
          <w:sz w:val="24"/>
        </w:rPr>
      </w:pPr>
      <w:r>
        <w:rPr>
          <w:sz w:val="24"/>
        </w:rPr>
        <w:t>γραμμάτι</w:t>
      </w:r>
      <w:r w:rsidR="00360A11">
        <w:rPr>
          <w:sz w:val="24"/>
        </w:rPr>
        <w:t>α</w:t>
      </w:r>
      <w:r>
        <w:rPr>
          <w:sz w:val="24"/>
        </w:rPr>
        <w:t xml:space="preserve"> εισπράξεως </w:t>
      </w:r>
      <w:r w:rsidR="000F6DB7">
        <w:rPr>
          <w:sz w:val="24"/>
        </w:rPr>
        <w:t xml:space="preserve">ΔΣΑ </w:t>
      </w:r>
      <w:r w:rsidR="00360A11">
        <w:rPr>
          <w:sz w:val="24"/>
        </w:rPr>
        <w:t xml:space="preserve">συνολικού </w:t>
      </w:r>
      <w:r w:rsidR="00BC6F9A" w:rsidRPr="00EE5D43">
        <w:rPr>
          <w:sz w:val="24"/>
        </w:rPr>
        <w:t>ποσού …………………… €.</w:t>
      </w:r>
    </w:p>
    <w:p w:rsidR="007B3FD4" w:rsidRDefault="00BC6F9A" w:rsidP="00D0557A">
      <w:pPr>
        <w:ind w:left="1440" w:firstLine="720"/>
      </w:pPr>
      <w:r>
        <w:t xml:space="preserve">Ο/Η </w:t>
      </w:r>
      <w:r w:rsidR="00640E6A">
        <w:t>δηλ</w:t>
      </w:r>
      <w:r>
        <w:t>………</w:t>
      </w:r>
      <w:r w:rsidR="00695BA7">
        <w:t>….</w:t>
      </w:r>
    </w:p>
    <w:p w:rsidR="00F15835" w:rsidRDefault="00F15835" w:rsidP="002607A4">
      <w:pPr>
        <w:pStyle w:val="a4"/>
        <w:spacing w:line="276" w:lineRule="auto"/>
        <w:jc w:val="both"/>
      </w:pPr>
    </w:p>
    <w:p w:rsidR="00DB27A3" w:rsidRDefault="00DB27A3" w:rsidP="002607A4">
      <w:pPr>
        <w:pStyle w:val="a4"/>
        <w:spacing w:line="276" w:lineRule="auto"/>
        <w:jc w:val="both"/>
        <w:sectPr w:rsidR="00DB27A3" w:rsidSect="00BD693E">
          <w:type w:val="continuous"/>
          <w:pgSz w:w="11906" w:h="16838"/>
          <w:pgMar w:top="851" w:right="849" w:bottom="1440" w:left="1800" w:header="180" w:footer="708" w:gutter="0"/>
          <w:cols w:num="2" w:space="1233"/>
          <w:docGrid w:linePitch="360"/>
        </w:sectPr>
      </w:pPr>
    </w:p>
    <w:p w:rsidR="002353BE" w:rsidRDefault="002353BE" w:rsidP="002607A4">
      <w:pPr>
        <w:pStyle w:val="a4"/>
        <w:spacing w:line="276" w:lineRule="auto"/>
        <w:jc w:val="both"/>
      </w:pPr>
    </w:p>
    <w:sectPr w:rsidR="002353BE" w:rsidSect="00BD693E">
      <w:type w:val="continuous"/>
      <w:pgSz w:w="11906" w:h="16838"/>
      <w:pgMar w:top="426" w:right="849" w:bottom="1135" w:left="1800" w:header="180" w:footer="708" w:gutter="0"/>
      <w:cols w:space="123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46" w:rsidRDefault="00796746" w:rsidP="00D3465C">
      <w:pPr>
        <w:spacing w:after="0" w:line="240" w:lineRule="auto"/>
      </w:pPr>
      <w:r>
        <w:separator/>
      </w:r>
    </w:p>
  </w:endnote>
  <w:endnote w:type="continuationSeparator" w:id="0">
    <w:p w:rsidR="00796746" w:rsidRDefault="00796746" w:rsidP="00D3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Default="00A103A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Default="00A103A1">
    <w:pPr>
      <w:pStyle w:val="a6"/>
      <w:jc w:val="right"/>
    </w:pPr>
    <w:r>
      <w:t xml:space="preserve">Σελίδα 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C050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από 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C0501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Default="00A103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46" w:rsidRDefault="00796746" w:rsidP="00D3465C">
      <w:pPr>
        <w:spacing w:after="0" w:line="240" w:lineRule="auto"/>
      </w:pPr>
      <w:r>
        <w:separator/>
      </w:r>
    </w:p>
  </w:footnote>
  <w:footnote w:type="continuationSeparator" w:id="0">
    <w:p w:rsidR="00796746" w:rsidRDefault="00796746" w:rsidP="00D3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Default="00A103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Pr="00BD693E" w:rsidRDefault="00A103A1" w:rsidP="00BD693E">
    <w:pPr>
      <w:pStyle w:val="a5"/>
      <w:tabs>
        <w:tab w:val="clear" w:pos="4153"/>
        <w:tab w:val="clear" w:pos="8306"/>
        <w:tab w:val="left" w:pos="196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A1" w:rsidRDefault="00A103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E43E0"/>
    <w:multiLevelType w:val="hybridMultilevel"/>
    <w:tmpl w:val="DE1ECAF6"/>
    <w:lvl w:ilvl="0" w:tplc="516025B4">
      <w:numFmt w:val="bullet"/>
      <w:lvlText w:val=""/>
      <w:lvlJc w:val="left"/>
      <w:pPr>
        <w:ind w:left="-633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72"/>
    <w:rsid w:val="000C0501"/>
    <w:rsid w:val="000C1224"/>
    <w:rsid w:val="000F0E82"/>
    <w:rsid w:val="000F6DB7"/>
    <w:rsid w:val="0012012C"/>
    <w:rsid w:val="001A7B53"/>
    <w:rsid w:val="001B1CF9"/>
    <w:rsid w:val="002115E3"/>
    <w:rsid w:val="002331D1"/>
    <w:rsid w:val="002353BE"/>
    <w:rsid w:val="00241A06"/>
    <w:rsid w:val="002607A4"/>
    <w:rsid w:val="00286EE0"/>
    <w:rsid w:val="0029701B"/>
    <w:rsid w:val="0029785F"/>
    <w:rsid w:val="002B5AFE"/>
    <w:rsid w:val="0031755F"/>
    <w:rsid w:val="00360A11"/>
    <w:rsid w:val="003E404B"/>
    <w:rsid w:val="004203F3"/>
    <w:rsid w:val="00480072"/>
    <w:rsid w:val="0050059B"/>
    <w:rsid w:val="00551881"/>
    <w:rsid w:val="00593A12"/>
    <w:rsid w:val="005A14CB"/>
    <w:rsid w:val="00603728"/>
    <w:rsid w:val="00620A2F"/>
    <w:rsid w:val="00640E6A"/>
    <w:rsid w:val="00652B86"/>
    <w:rsid w:val="00674C30"/>
    <w:rsid w:val="00687A37"/>
    <w:rsid w:val="00695BA7"/>
    <w:rsid w:val="0070114B"/>
    <w:rsid w:val="00721D62"/>
    <w:rsid w:val="00734220"/>
    <w:rsid w:val="00757719"/>
    <w:rsid w:val="00796746"/>
    <w:rsid w:val="007B3FD4"/>
    <w:rsid w:val="00824150"/>
    <w:rsid w:val="0084069D"/>
    <w:rsid w:val="00857201"/>
    <w:rsid w:val="008C5DAD"/>
    <w:rsid w:val="0092659E"/>
    <w:rsid w:val="00941ADF"/>
    <w:rsid w:val="00954A22"/>
    <w:rsid w:val="00956934"/>
    <w:rsid w:val="00990A80"/>
    <w:rsid w:val="009A7671"/>
    <w:rsid w:val="009B4C42"/>
    <w:rsid w:val="009D1E07"/>
    <w:rsid w:val="009F2AAC"/>
    <w:rsid w:val="00A103A1"/>
    <w:rsid w:val="00A17845"/>
    <w:rsid w:val="00A425B4"/>
    <w:rsid w:val="00B37332"/>
    <w:rsid w:val="00B62A40"/>
    <w:rsid w:val="00B945B0"/>
    <w:rsid w:val="00BC6F9A"/>
    <w:rsid w:val="00BD10C7"/>
    <w:rsid w:val="00BD693E"/>
    <w:rsid w:val="00C465AA"/>
    <w:rsid w:val="00C51D70"/>
    <w:rsid w:val="00D0557A"/>
    <w:rsid w:val="00D21AAE"/>
    <w:rsid w:val="00D33C02"/>
    <w:rsid w:val="00D3465C"/>
    <w:rsid w:val="00D410C0"/>
    <w:rsid w:val="00D66A5C"/>
    <w:rsid w:val="00D805E7"/>
    <w:rsid w:val="00D92CD3"/>
    <w:rsid w:val="00DB27A3"/>
    <w:rsid w:val="00DF1BF2"/>
    <w:rsid w:val="00E737AF"/>
    <w:rsid w:val="00EB4431"/>
    <w:rsid w:val="00EC6D28"/>
    <w:rsid w:val="00EE5D43"/>
    <w:rsid w:val="00EF2102"/>
    <w:rsid w:val="00F0008B"/>
    <w:rsid w:val="00F15835"/>
    <w:rsid w:val="00F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757719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75771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rsid w:val="0075771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5771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60"/>
    <w:rsid w:val="0075771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Ανοιχτόχρωμη σκίαση - Έμφαση 11"/>
    <w:basedOn w:val="a1"/>
    <w:uiPriority w:val="60"/>
    <w:rsid w:val="0075771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0">
    <w:name w:val="Ανοιχτόχρωμο πλέγμα1"/>
    <w:basedOn w:val="a1"/>
    <w:uiPriority w:val="62"/>
    <w:rsid w:val="0075771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4">
    <w:name w:val="No Spacing"/>
    <w:uiPriority w:val="1"/>
    <w:qFormat/>
    <w:rsid w:val="002607A4"/>
    <w:rPr>
      <w:sz w:val="22"/>
      <w:szCs w:val="22"/>
      <w:lang w:eastAsia="en-US"/>
    </w:rPr>
  </w:style>
  <w:style w:type="paragraph" w:styleId="a5">
    <w:name w:val="header"/>
    <w:basedOn w:val="a"/>
    <w:link w:val="Char"/>
    <w:uiPriority w:val="99"/>
    <w:unhideWhenUsed/>
    <w:rsid w:val="00D3465C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5"/>
    <w:uiPriority w:val="99"/>
    <w:rsid w:val="00D3465C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D3465C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6"/>
    <w:uiPriority w:val="99"/>
    <w:rsid w:val="00D3465C"/>
    <w:rPr>
      <w:sz w:val="22"/>
      <w:szCs w:val="22"/>
      <w:lang w:eastAsia="en-US"/>
    </w:rPr>
  </w:style>
  <w:style w:type="paragraph" w:styleId="a7">
    <w:name w:val="Document Map"/>
    <w:basedOn w:val="a"/>
    <w:semiHidden/>
    <w:rsid w:val="00721D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ΤΗΝ ΜΟΝΙΜΗ ΕΠΙΤΡΟΠΗ ΔΟΚΙΜΑΣΙΑΣ ΕΠΑΡΚΕΙΑΣ</vt:lpstr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ΤΗΝ ΜΟΝΙΜΗ ΕΠΙΤΡΟΠΗ ΔΟΚΙΜΑΣΙΑΣ ΕΠΑΡΚΕΙΑΣ</dc:title>
  <dc:creator>panagiotopoulou</dc:creator>
  <cp:lastModifiedBy>user</cp:lastModifiedBy>
  <cp:revision>2</cp:revision>
  <cp:lastPrinted>2018-10-01T07:09:00Z</cp:lastPrinted>
  <dcterms:created xsi:type="dcterms:W3CDTF">2019-04-02T11:55:00Z</dcterms:created>
  <dcterms:modified xsi:type="dcterms:W3CDTF">2019-04-02T11:55:00Z</dcterms:modified>
</cp:coreProperties>
</file>